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FA991" w14:textId="63C7B883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right"/>
        <w:rPr>
          <w:rFonts w:ascii="GHEA Grapalat" w:hAnsi="GHEA Grapalat"/>
          <w:color w:val="000000"/>
          <w:sz w:val="23"/>
          <w:szCs w:val="23"/>
        </w:rPr>
      </w:pPr>
      <w:proofErr w:type="spellStart"/>
      <w:r w:rsidRPr="001D3F7F">
        <w:rPr>
          <w:rFonts w:ascii="GHEA Grapalat" w:hAnsi="GHEA Grapalat"/>
          <w:color w:val="000000"/>
          <w:sz w:val="23"/>
          <w:szCs w:val="23"/>
        </w:rPr>
        <w:t>Ձև</w:t>
      </w:r>
      <w:proofErr w:type="spellEnd"/>
      <w:r w:rsidRPr="001D3F7F">
        <w:rPr>
          <w:rFonts w:ascii="GHEA Grapalat" w:hAnsi="GHEA Grapalat"/>
          <w:color w:val="000000"/>
          <w:sz w:val="23"/>
          <w:szCs w:val="23"/>
        </w:rPr>
        <w:t xml:space="preserve"> N 3</w:t>
      </w:r>
    </w:p>
    <w:p w14:paraId="1F38D0C2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  <w:r w:rsidRPr="001D3F7F">
        <w:rPr>
          <w:rFonts w:ascii="Calibri" w:hAnsi="Calibri" w:cs="Calibri"/>
          <w:color w:val="000000"/>
          <w:sz w:val="23"/>
          <w:szCs w:val="23"/>
        </w:rPr>
        <w:t> </w:t>
      </w:r>
    </w:p>
    <w:p w14:paraId="61AD54FA" w14:textId="77777777" w:rsidR="00E95BE6" w:rsidRPr="001D3F7F" w:rsidRDefault="00E95BE6" w:rsidP="00E95BE6">
      <w:pPr>
        <w:pStyle w:val="vhc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b/>
          <w:bCs/>
          <w:color w:val="000000"/>
          <w:sz w:val="23"/>
          <w:szCs w:val="23"/>
        </w:rPr>
      </w:pPr>
      <w:r w:rsidRPr="001D3F7F">
        <w:rPr>
          <w:rFonts w:ascii="GHEA Grapalat" w:hAnsi="GHEA Grapalat"/>
          <w:b/>
          <w:bCs/>
          <w:color w:val="000000"/>
          <w:sz w:val="23"/>
          <w:szCs w:val="23"/>
        </w:rPr>
        <w:t>ՀԱՅՏԱՐԱՐՈՒԹՅՈՒՆ</w:t>
      </w:r>
    </w:p>
    <w:p w14:paraId="51A1E4FE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4ADACCD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 -</w:t>
      </w:r>
      <w:r w:rsidR="00574BD9" w:rsidRPr="001D3F7F">
        <w:rPr>
          <w:rFonts w:ascii="GHEA Grapalat" w:hAnsi="GHEA Grapalat"/>
          <w:color w:val="000000"/>
          <w:sz w:val="22"/>
          <w:szCs w:val="22"/>
          <w:lang w:val="hy-AM"/>
        </w:rPr>
        <w:t>ը</w:t>
      </w:r>
    </w:p>
    <w:p w14:paraId="46F276BB" w14:textId="77777777" w:rsidR="00E95BE6" w:rsidRPr="001D3F7F" w:rsidRDefault="00F34A6E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                      </w:t>
      </w:r>
      <w:proofErr w:type="spellStart"/>
      <w:r w:rsidR="00E95BE6" w:rsidRPr="001D3F7F">
        <w:rPr>
          <w:rFonts w:ascii="GHEA Grapalat" w:hAnsi="GHEA Grapalat"/>
          <w:color w:val="000000"/>
          <w:sz w:val="22"/>
          <w:szCs w:val="22"/>
        </w:rPr>
        <w:t>անունը</w:t>
      </w:r>
      <w:proofErr w:type="spellEnd"/>
      <w:r w:rsidR="00E95BE6"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="00E95BE6" w:rsidRPr="001D3F7F">
        <w:rPr>
          <w:rFonts w:ascii="GHEA Grapalat" w:hAnsi="GHEA Grapalat"/>
          <w:color w:val="000000"/>
          <w:sz w:val="22"/>
          <w:szCs w:val="22"/>
        </w:rPr>
        <w:t>ազգանունը</w:t>
      </w:r>
      <w:proofErr w:type="spellEnd"/>
      <w:r w:rsidR="00E95BE6" w:rsidRPr="001D3F7F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="00E95BE6" w:rsidRPr="001D3F7F">
        <w:rPr>
          <w:rFonts w:ascii="GHEA Grapalat" w:hAnsi="GHEA Grapalat"/>
          <w:color w:val="000000"/>
          <w:sz w:val="22"/>
          <w:szCs w:val="22"/>
        </w:rPr>
        <w:t>հայրանունը</w:t>
      </w:r>
      <w:proofErr w:type="spellEnd"/>
    </w:p>
    <w:p w14:paraId="5EC1B71A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489A521D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Ղեկավարվելով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«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Տեսալսողական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մեդիայի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մասին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»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օրենքի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դրույթներով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հայտնում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հետևյալը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`</w:t>
      </w:r>
    </w:p>
    <w:p w14:paraId="634CEB10" w14:textId="77777777" w:rsidR="00F34A6E" w:rsidRPr="001D3F7F" w:rsidRDefault="00F34A6E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</w:p>
    <w:p w14:paraId="18E2BE6C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1. հայերենին__________________________________________________________</w:t>
      </w:r>
    </w:p>
    <w:p w14:paraId="4DB00781" w14:textId="77777777" w:rsidR="00E95BE6" w:rsidRPr="001D3F7F" w:rsidRDefault="00E95BE6" w:rsidP="00F34A6E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center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տիրապետում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տիրապետում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751CCAA2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6C96A2D5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2.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դատարանի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`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օրինական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ուժի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մեջ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մտած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վճռով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անգործունակ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սահմանափակ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գործունակ</w:t>
      </w:r>
      <w:proofErr w:type="spellEnd"/>
    </w:p>
    <w:p w14:paraId="69F1BA7D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798C4A03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ճանաչված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ճանաչված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160057EB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26398B8B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3.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սահմանված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կարգով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չհանված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կամ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չմարված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դատվածություն</w:t>
      </w:r>
      <w:proofErr w:type="spellEnd"/>
    </w:p>
    <w:p w14:paraId="08AB1DAE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279E48F2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ունեմ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չունեմ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7E61303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7184D3E6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4.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կուսակցությունների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ղեկավար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մարմնի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անդամ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նրա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հետ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փոխկապակցված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անձ</w:t>
      </w:r>
      <w:proofErr w:type="spellEnd"/>
    </w:p>
    <w:p w14:paraId="0FC217DE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241A5620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2166BF20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7DBEFC9F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5.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մասնավոր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հեռարձակողների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հիմնադիր</w:t>
      </w:r>
      <w:proofErr w:type="spellEnd"/>
    </w:p>
    <w:p w14:paraId="22EE6357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2E65B296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0E80DDE4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00CD2C8E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6.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Հայաստանի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Հանրապետության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նախագահ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նրա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հետ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փոխկապակցված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անձ</w:t>
      </w:r>
      <w:proofErr w:type="spellEnd"/>
    </w:p>
    <w:p w14:paraId="5A32E3F4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6D5FF376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</w:t>
      </w:r>
      <w:r w:rsidRPr="001D3F7F">
        <w:rPr>
          <w:rFonts w:ascii="GHEA Grapalat" w:hAnsi="GHEA Grapalat"/>
          <w:color w:val="000000"/>
          <w:sz w:val="22"/>
          <w:szCs w:val="22"/>
        </w:rPr>
        <w:t>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150BE9C9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05147780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7.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Հայաստանի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Հանրապետության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կառավարության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անդամ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նրա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հետ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փոխկապակցված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անձ</w:t>
      </w:r>
      <w:proofErr w:type="spellEnd"/>
    </w:p>
    <w:p w14:paraId="7D3914CE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11E02298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5E9BC927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1980D641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 xml:space="preserve">8.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Հայաստանի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Հանրապետության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Ազգային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ժողովի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նախագահ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և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նրա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հետ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փոխկապակցված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անձ</w:t>
      </w:r>
      <w:proofErr w:type="spellEnd"/>
    </w:p>
    <w:p w14:paraId="7EA84377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__________________________________________________________________________</w:t>
      </w:r>
    </w:p>
    <w:p w14:paraId="183133DA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          </w:t>
      </w:r>
      <w:r w:rsidR="00F34A6E" w:rsidRPr="001D3F7F">
        <w:rPr>
          <w:rFonts w:ascii="GHEA Grapalat" w:hAnsi="GHEA Grapalat"/>
          <w:color w:val="000000"/>
          <w:sz w:val="22"/>
          <w:szCs w:val="22"/>
          <w:lang w:val="hy-AM"/>
        </w:rPr>
        <w:t xml:space="preserve">                             </w:t>
      </w:r>
      <w:r w:rsidRPr="001D3F7F">
        <w:rPr>
          <w:rFonts w:ascii="Calibri" w:hAnsi="Calibri" w:cs="Calibri"/>
          <w:color w:val="000000"/>
          <w:sz w:val="22"/>
          <w:szCs w:val="22"/>
        </w:rPr>
        <w:t> 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չեմ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հանդիսանում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329F0358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195015F2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</w:t>
      </w:r>
      <w:r w:rsidRPr="001D3F7F">
        <w:rPr>
          <w:rFonts w:ascii="GHEA Grapalat" w:hAnsi="GHEA Grapalat"/>
          <w:color w:val="000000"/>
          <w:sz w:val="22"/>
          <w:szCs w:val="22"/>
        </w:rPr>
        <w:t xml:space="preserve">___________________ </w:t>
      </w:r>
      <w:r w:rsidRPr="001D3F7F">
        <w:rPr>
          <w:rFonts w:ascii="Calibri" w:hAnsi="Calibri" w:cs="Calibri"/>
          <w:color w:val="000000"/>
          <w:sz w:val="22"/>
          <w:szCs w:val="22"/>
        </w:rPr>
        <w:t>         </w:t>
      </w:r>
      <w:r w:rsidRPr="001D3F7F">
        <w:rPr>
          <w:rFonts w:ascii="GHEA Grapalat" w:hAnsi="GHEA Grapalat"/>
          <w:color w:val="000000"/>
          <w:sz w:val="22"/>
          <w:szCs w:val="22"/>
        </w:rPr>
        <w:t>______________________________</w:t>
      </w:r>
    </w:p>
    <w:p w14:paraId="3066A9A0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 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proofErr w:type="gramStart"/>
      <w:r w:rsidRPr="001D3F7F">
        <w:rPr>
          <w:rFonts w:ascii="GHEA Grapalat" w:hAnsi="GHEA Grapalat" w:cs="GHEA Grapalat"/>
          <w:color w:val="000000"/>
          <w:sz w:val="22"/>
          <w:szCs w:val="22"/>
        </w:rPr>
        <w:t>ստորագրությունը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) </w:t>
      </w:r>
      <w:r w:rsidRPr="001D3F7F">
        <w:rPr>
          <w:rFonts w:ascii="Calibri" w:hAnsi="Calibri" w:cs="Calibri"/>
          <w:color w:val="000000"/>
          <w:sz w:val="22"/>
          <w:szCs w:val="22"/>
        </w:rPr>
        <w:t>  </w:t>
      </w:r>
      <w:proofErr w:type="gramEnd"/>
      <w:r w:rsidRPr="001D3F7F">
        <w:rPr>
          <w:rFonts w:ascii="Calibri" w:hAnsi="Calibri" w:cs="Calibri"/>
          <w:color w:val="000000"/>
          <w:sz w:val="22"/>
          <w:szCs w:val="22"/>
        </w:rPr>
        <w:t>         </w:t>
      </w: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լրացնողի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անունը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 w:cs="GHEA Grapalat"/>
          <w:color w:val="000000"/>
          <w:sz w:val="22"/>
          <w:szCs w:val="22"/>
        </w:rPr>
        <w:t>ազգանունը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6D862841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Calibri" w:hAnsi="Calibri" w:cs="Calibri"/>
          <w:color w:val="000000"/>
          <w:sz w:val="22"/>
          <w:szCs w:val="22"/>
        </w:rPr>
        <w:t> </w:t>
      </w:r>
    </w:p>
    <w:p w14:paraId="4EC32A3E" w14:textId="77777777" w:rsidR="00E95BE6" w:rsidRPr="001D3F7F" w:rsidRDefault="00E95BE6" w:rsidP="00E95BE6">
      <w:pPr>
        <w:pStyle w:val="unchanged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________________________</w:t>
      </w:r>
    </w:p>
    <w:p w14:paraId="30386444" w14:textId="77777777" w:rsidR="00E95BE6" w:rsidRPr="001D3F7F" w:rsidRDefault="00E95BE6" w:rsidP="00E95BE6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2"/>
          <w:szCs w:val="22"/>
        </w:rPr>
      </w:pPr>
      <w:r w:rsidRPr="001D3F7F">
        <w:rPr>
          <w:rFonts w:ascii="GHEA Grapalat" w:hAnsi="GHEA Grapalat"/>
          <w:color w:val="000000"/>
          <w:sz w:val="22"/>
          <w:szCs w:val="22"/>
        </w:rPr>
        <w:t>(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օրը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ամիսը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 xml:space="preserve">, </w:t>
      </w:r>
      <w:proofErr w:type="spellStart"/>
      <w:r w:rsidRPr="001D3F7F">
        <w:rPr>
          <w:rFonts w:ascii="GHEA Grapalat" w:hAnsi="GHEA Grapalat"/>
          <w:color w:val="000000"/>
          <w:sz w:val="22"/>
          <w:szCs w:val="22"/>
        </w:rPr>
        <w:t>տարեթիվը</w:t>
      </w:r>
      <w:proofErr w:type="spellEnd"/>
      <w:r w:rsidRPr="001D3F7F">
        <w:rPr>
          <w:rFonts w:ascii="GHEA Grapalat" w:hAnsi="GHEA Grapalat"/>
          <w:color w:val="000000"/>
          <w:sz w:val="22"/>
          <w:szCs w:val="22"/>
        </w:rPr>
        <w:t>)</w:t>
      </w:r>
    </w:p>
    <w:p w14:paraId="7E6B5313" w14:textId="77777777" w:rsidR="00E95BE6" w:rsidRPr="001D3F7F" w:rsidRDefault="00E95BE6" w:rsidP="00931450">
      <w:pPr>
        <w:pStyle w:val="NormalWeb"/>
        <w:shd w:val="clear" w:color="auto" w:fill="FFFFFF"/>
        <w:spacing w:before="0" w:beforeAutospacing="0" w:after="0" w:afterAutospacing="0"/>
        <w:ind w:right="150" w:firstLine="450"/>
        <w:jc w:val="both"/>
        <w:rPr>
          <w:rFonts w:ascii="GHEA Grapalat" w:hAnsi="GHEA Grapalat"/>
          <w:color w:val="000000"/>
          <w:sz w:val="23"/>
          <w:szCs w:val="23"/>
        </w:rPr>
      </w:pPr>
    </w:p>
    <w:sectPr w:rsidR="00E95BE6" w:rsidRPr="001D3F7F" w:rsidSect="00CC7F51">
      <w:pgSz w:w="12240" w:h="15840"/>
      <w:pgMar w:top="630" w:right="850" w:bottom="5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915A8B"/>
    <w:multiLevelType w:val="hybridMultilevel"/>
    <w:tmpl w:val="DE7A6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657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9D"/>
    <w:rsid w:val="000069C2"/>
    <w:rsid w:val="00116F72"/>
    <w:rsid w:val="001847E9"/>
    <w:rsid w:val="001B56D8"/>
    <w:rsid w:val="001D3F7F"/>
    <w:rsid w:val="00223B28"/>
    <w:rsid w:val="002D314C"/>
    <w:rsid w:val="00361342"/>
    <w:rsid w:val="00402F54"/>
    <w:rsid w:val="00404441"/>
    <w:rsid w:val="00497A00"/>
    <w:rsid w:val="004C3066"/>
    <w:rsid w:val="0051134B"/>
    <w:rsid w:val="00574BD9"/>
    <w:rsid w:val="005C023F"/>
    <w:rsid w:val="0065349D"/>
    <w:rsid w:val="006832AB"/>
    <w:rsid w:val="006A0E94"/>
    <w:rsid w:val="006B188D"/>
    <w:rsid w:val="007617F2"/>
    <w:rsid w:val="00795083"/>
    <w:rsid w:val="007A7570"/>
    <w:rsid w:val="008720CD"/>
    <w:rsid w:val="008B479A"/>
    <w:rsid w:val="008D2F64"/>
    <w:rsid w:val="00921885"/>
    <w:rsid w:val="00931450"/>
    <w:rsid w:val="00971F6D"/>
    <w:rsid w:val="00A96360"/>
    <w:rsid w:val="00C02ADB"/>
    <w:rsid w:val="00C62B02"/>
    <w:rsid w:val="00C82737"/>
    <w:rsid w:val="00CC7F51"/>
    <w:rsid w:val="00CD10E3"/>
    <w:rsid w:val="00D924C4"/>
    <w:rsid w:val="00D94B2A"/>
    <w:rsid w:val="00E95BE6"/>
    <w:rsid w:val="00EE68C9"/>
    <w:rsid w:val="00F34A6E"/>
    <w:rsid w:val="00F46DB8"/>
    <w:rsid w:val="00F9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E1DD1"/>
  <w15:chartTrackingRefBased/>
  <w15:docId w15:val="{DC67D186-712B-4CCA-AC72-1CD4A8E5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hc">
    <w:name w:val="vhc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changed">
    <w:name w:val="unchanged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style">
    <w:name w:val="tablestyle"/>
    <w:basedOn w:val="Normal"/>
    <w:rsid w:val="00E9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113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6F7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04441"/>
    <w:rPr>
      <w:b/>
      <w:bCs/>
    </w:rPr>
  </w:style>
  <w:style w:type="character" w:styleId="Hyperlink">
    <w:name w:val="Hyperlink"/>
    <w:basedOn w:val="DefaultParagraphFont"/>
    <w:uiPriority w:val="99"/>
    <w:unhideWhenUsed/>
    <w:rsid w:val="007A7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Իրավական ապահովման բաժին</dc:creator>
  <cp:keywords/>
  <dc:description/>
  <cp:lastModifiedBy>Public CTR</cp:lastModifiedBy>
  <cp:revision>33</cp:revision>
  <cp:lastPrinted>2024-07-29T08:46:00Z</cp:lastPrinted>
  <dcterms:created xsi:type="dcterms:W3CDTF">2021-02-01T07:30:00Z</dcterms:created>
  <dcterms:modified xsi:type="dcterms:W3CDTF">2024-07-30T07:14:00Z</dcterms:modified>
</cp:coreProperties>
</file>