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B7C0F" w14:textId="03EF5D03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</w:rPr>
      </w:pPr>
      <w:proofErr w:type="spellStart"/>
      <w:r w:rsidRPr="001D3F7F">
        <w:rPr>
          <w:rFonts w:ascii="GHEA Grapalat" w:hAnsi="GHEA Grapalat"/>
          <w:color w:val="000000"/>
          <w:sz w:val="23"/>
          <w:szCs w:val="23"/>
        </w:rPr>
        <w:t>Ձև</w:t>
      </w:r>
      <w:proofErr w:type="spellEnd"/>
      <w:r w:rsidRPr="001D3F7F">
        <w:rPr>
          <w:rFonts w:ascii="GHEA Grapalat" w:hAnsi="GHEA Grapalat"/>
          <w:color w:val="000000"/>
          <w:sz w:val="23"/>
          <w:szCs w:val="23"/>
        </w:rPr>
        <w:t xml:space="preserve"> N 2</w:t>
      </w:r>
    </w:p>
    <w:p w14:paraId="42232EA8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  <w:r w:rsidRPr="001D3F7F">
        <w:rPr>
          <w:rFonts w:ascii="Calibri" w:hAnsi="Calibri" w:cs="Calibri"/>
          <w:color w:val="000000"/>
          <w:sz w:val="23"/>
          <w:szCs w:val="23"/>
        </w:rPr>
        <w:t> </w:t>
      </w:r>
    </w:p>
    <w:p w14:paraId="5AC1A963" w14:textId="77777777" w:rsidR="00E95BE6" w:rsidRPr="001D3F7F" w:rsidRDefault="00E95BE6" w:rsidP="00E95BE6">
      <w:pPr>
        <w:pStyle w:val="vhc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3"/>
          <w:szCs w:val="23"/>
        </w:rPr>
      </w:pPr>
      <w:r w:rsidRPr="001D3F7F">
        <w:rPr>
          <w:rFonts w:ascii="GHEA Grapalat" w:hAnsi="GHEA Grapalat"/>
          <w:b/>
          <w:bCs/>
          <w:color w:val="000000"/>
          <w:sz w:val="23"/>
          <w:szCs w:val="23"/>
        </w:rPr>
        <w:t>ԻՆՔՆԱԿԵՆՍԱԳՐՈՒԹՅՈՒՆ</w:t>
      </w:r>
    </w:p>
    <w:p w14:paraId="528C2A4F" w14:textId="77777777" w:rsidR="0051134B" w:rsidRPr="001D3F7F" w:rsidRDefault="0051134B" w:rsidP="00F34A6E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</w:p>
    <w:tbl>
      <w:tblPr>
        <w:tblStyle w:val="TableGrid"/>
        <w:tblW w:w="96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60"/>
        <w:gridCol w:w="4824"/>
      </w:tblGrid>
      <w:tr w:rsidR="0051134B" w:rsidRPr="001D3F7F" w14:paraId="63827DD1" w14:textId="77777777" w:rsidTr="006B188D">
        <w:tc>
          <w:tcPr>
            <w:tcW w:w="4860" w:type="dxa"/>
          </w:tcPr>
          <w:p w14:paraId="663FEF64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Անունը, հայրանունը, ազգանունը</w:t>
            </w:r>
          </w:p>
        </w:tc>
        <w:tc>
          <w:tcPr>
            <w:tcW w:w="4824" w:type="dxa"/>
          </w:tcPr>
          <w:p w14:paraId="3DCFAF3D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7FB1DCB0" w14:textId="77777777" w:rsidTr="006B188D">
        <w:tc>
          <w:tcPr>
            <w:tcW w:w="4860" w:type="dxa"/>
          </w:tcPr>
          <w:p w14:paraId="20219FC8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Ծննդյան օրը, ամիսը, տարեթիվը</w:t>
            </w:r>
          </w:p>
        </w:tc>
        <w:tc>
          <w:tcPr>
            <w:tcW w:w="4824" w:type="dxa"/>
          </w:tcPr>
          <w:p w14:paraId="44FB81DD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39A5E993" w14:textId="77777777" w:rsidTr="006B188D">
        <w:tc>
          <w:tcPr>
            <w:tcW w:w="4860" w:type="dxa"/>
          </w:tcPr>
          <w:p w14:paraId="656C513C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Ծննդյան վայրը, երկիրը</w:t>
            </w:r>
          </w:p>
        </w:tc>
        <w:tc>
          <w:tcPr>
            <w:tcW w:w="4824" w:type="dxa"/>
          </w:tcPr>
          <w:p w14:paraId="07754A09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70CB7F56" w14:textId="77777777" w:rsidTr="006B188D">
        <w:tc>
          <w:tcPr>
            <w:tcW w:w="4860" w:type="dxa"/>
          </w:tcPr>
          <w:p w14:paraId="2CFE8FFC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Հաշվառման բնակավայրը</w:t>
            </w:r>
          </w:p>
        </w:tc>
        <w:tc>
          <w:tcPr>
            <w:tcW w:w="4824" w:type="dxa"/>
          </w:tcPr>
          <w:p w14:paraId="3CE67962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2FAB7DFC" w14:textId="77777777" w:rsidTr="006B188D">
        <w:tc>
          <w:tcPr>
            <w:tcW w:w="4860" w:type="dxa"/>
          </w:tcPr>
          <w:p w14:paraId="49E1052C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Մշտական բնակավայրը</w:t>
            </w:r>
          </w:p>
        </w:tc>
        <w:tc>
          <w:tcPr>
            <w:tcW w:w="4824" w:type="dxa"/>
          </w:tcPr>
          <w:p w14:paraId="5890376F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155DE1E0" w14:textId="77777777" w:rsidTr="006B188D">
        <w:tc>
          <w:tcPr>
            <w:tcW w:w="4860" w:type="dxa"/>
          </w:tcPr>
          <w:p w14:paraId="610CEC29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Քաղաքացիությունը</w:t>
            </w:r>
          </w:p>
        </w:tc>
        <w:tc>
          <w:tcPr>
            <w:tcW w:w="4824" w:type="dxa"/>
          </w:tcPr>
          <w:p w14:paraId="47CCC2E7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45961967" w14:textId="77777777" w:rsidTr="006B188D">
        <w:tc>
          <w:tcPr>
            <w:tcW w:w="4860" w:type="dxa"/>
          </w:tcPr>
          <w:p w14:paraId="4DAF0C91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Այլ քաղաքացիություն, եթե կա </w:t>
            </w:r>
          </w:p>
        </w:tc>
        <w:tc>
          <w:tcPr>
            <w:tcW w:w="4824" w:type="dxa"/>
          </w:tcPr>
          <w:p w14:paraId="4F81E75F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5B082372" w14:textId="77777777" w:rsidTr="006B188D">
        <w:tc>
          <w:tcPr>
            <w:tcW w:w="4860" w:type="dxa"/>
          </w:tcPr>
          <w:p w14:paraId="2A5961DB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Ընտանեկան դրությունը (պարտադիր չէ պատասխանել)</w:t>
            </w:r>
          </w:p>
        </w:tc>
        <w:tc>
          <w:tcPr>
            <w:tcW w:w="4824" w:type="dxa"/>
          </w:tcPr>
          <w:p w14:paraId="420BD571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19593B9E" w14:textId="77777777" w:rsidTr="006B188D">
        <w:tc>
          <w:tcPr>
            <w:tcW w:w="4860" w:type="dxa"/>
          </w:tcPr>
          <w:p w14:paraId="6244AC9F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4824" w:type="dxa"/>
          </w:tcPr>
          <w:p w14:paraId="7F9F324A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1BD5F8F1" w14:textId="77777777" w:rsidTr="006B188D">
        <w:tc>
          <w:tcPr>
            <w:tcW w:w="4860" w:type="dxa"/>
          </w:tcPr>
          <w:p w14:paraId="0F50E442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Օտար լեզուների իմացությունը. </w:t>
            </w:r>
          </w:p>
          <w:p w14:paraId="2D5172DF" w14:textId="77777777" w:rsidR="0051134B" w:rsidRPr="001D3F7F" w:rsidRDefault="0051134B" w:rsidP="0051134B">
            <w:pPr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Բանավոր.</w:t>
            </w:r>
          </w:p>
          <w:p w14:paraId="28B0A603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նշել լեզուն և իմացության մակարդակը՝ վատ կամ բավարար, կամ լավ</w:t>
            </w:r>
          </w:p>
        </w:tc>
        <w:tc>
          <w:tcPr>
            <w:tcW w:w="4824" w:type="dxa"/>
          </w:tcPr>
          <w:p w14:paraId="1BDD8221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62708040" w14:textId="77777777" w:rsidTr="006B188D">
        <w:tc>
          <w:tcPr>
            <w:tcW w:w="4860" w:type="dxa"/>
          </w:tcPr>
          <w:p w14:paraId="7ABBFDEE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Օտար լեզուների իմացությունը. </w:t>
            </w:r>
          </w:p>
          <w:p w14:paraId="19097F23" w14:textId="77777777" w:rsidR="0051134B" w:rsidRPr="001D3F7F" w:rsidRDefault="0051134B" w:rsidP="0051134B">
            <w:pPr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Գրավոր.</w:t>
            </w:r>
          </w:p>
          <w:p w14:paraId="1C5F15F1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նշել լեզուն և իմացության մակարդակը ՝ վատ կամ բավարար, կամ լավ</w:t>
            </w:r>
          </w:p>
        </w:tc>
        <w:tc>
          <w:tcPr>
            <w:tcW w:w="4824" w:type="dxa"/>
          </w:tcPr>
          <w:p w14:paraId="06D9892F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213F2C6F" w14:textId="77777777" w:rsidTr="006B188D">
        <w:tc>
          <w:tcPr>
            <w:tcW w:w="4860" w:type="dxa"/>
          </w:tcPr>
          <w:p w14:paraId="10F50F97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4824" w:type="dxa"/>
          </w:tcPr>
          <w:p w14:paraId="2463BC65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1A91C25C" w14:textId="77777777" w:rsidTr="006B188D">
        <w:tc>
          <w:tcPr>
            <w:tcW w:w="4860" w:type="dxa"/>
          </w:tcPr>
          <w:p w14:paraId="0F986B94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Ուսումնառությունը, կրթությունը. </w:t>
            </w:r>
          </w:p>
          <w:p w14:paraId="6563CAA8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թվել կրթօջախները, տարիները, մասնագիտացումները </w:t>
            </w:r>
          </w:p>
        </w:tc>
        <w:tc>
          <w:tcPr>
            <w:tcW w:w="4824" w:type="dxa"/>
          </w:tcPr>
          <w:p w14:paraId="40626A38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338CCA66" w14:textId="77777777" w:rsidTr="006B188D">
        <w:tc>
          <w:tcPr>
            <w:tcW w:w="4860" w:type="dxa"/>
          </w:tcPr>
          <w:p w14:paraId="64D9F8FE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4824" w:type="dxa"/>
          </w:tcPr>
          <w:p w14:paraId="1932239C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217A0909" w14:textId="77777777" w:rsidTr="006B188D">
        <w:tc>
          <w:tcPr>
            <w:tcW w:w="4860" w:type="dxa"/>
          </w:tcPr>
          <w:p w14:paraId="3B3D83C5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Աշխատանքային գործունեությունը. </w:t>
            </w:r>
          </w:p>
          <w:p w14:paraId="41F4F8CE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թվել աշխատավայրերը, փորձագիտական աշխատանքը, տարիները, պաշտոնները</w:t>
            </w:r>
          </w:p>
        </w:tc>
        <w:tc>
          <w:tcPr>
            <w:tcW w:w="4824" w:type="dxa"/>
          </w:tcPr>
          <w:p w14:paraId="6DF9C150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2FD73A2F" w14:textId="77777777" w:rsidTr="006B188D">
        <w:tc>
          <w:tcPr>
            <w:tcW w:w="4860" w:type="dxa"/>
          </w:tcPr>
          <w:p w14:paraId="61B95231" w14:textId="77777777" w:rsidR="0051134B" w:rsidRPr="001D3F7F" w:rsidRDefault="0051134B" w:rsidP="0051134B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4824" w:type="dxa"/>
          </w:tcPr>
          <w:p w14:paraId="1D931D49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581194B2" w14:textId="77777777" w:rsidTr="006B188D">
        <w:tc>
          <w:tcPr>
            <w:tcW w:w="4860" w:type="dxa"/>
          </w:tcPr>
          <w:p w14:paraId="6EDFED8B" w14:textId="77777777" w:rsidR="0051134B" w:rsidRPr="001D3F7F" w:rsidRDefault="0051134B" w:rsidP="0051134B">
            <w:pPr>
              <w:pStyle w:val="tablestyle"/>
              <w:shd w:val="clear" w:color="auto" w:fill="FFFFFF"/>
              <w:spacing w:before="0" w:beforeAutospacing="0" w:after="0" w:afterAutospacing="0"/>
              <w:ind w:right="150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</w:rPr>
              <w:t>Տեսալսողական</w:t>
            </w:r>
            <w:proofErr w:type="spellEnd"/>
            <w:r w:rsidRPr="001D3F7F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</w:rPr>
              <w:t>մեդիայի</w:t>
            </w:r>
            <w:proofErr w:type="spellEnd"/>
            <w:r w:rsidRPr="001D3F7F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</w:rPr>
              <w:t>գիտության</w:t>
            </w:r>
            <w:proofErr w:type="spellEnd"/>
            <w:r w:rsidRPr="001D3F7F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</w:rPr>
              <w:t>կրթության</w:t>
            </w:r>
            <w:proofErr w:type="spellEnd"/>
            <w:r w:rsidRPr="001D3F7F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</w:rPr>
              <w:t>մշակույթի</w:t>
            </w:r>
            <w:proofErr w:type="spellEnd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1D3F7F">
              <w:rPr>
                <w:rFonts w:ascii="Calibri" w:hAnsi="Calibri" w:cs="Calibri"/>
                <w:color w:val="000000"/>
                <w:sz w:val="18"/>
                <w:szCs w:val="18"/>
              </w:rPr>
              <w:t>       </w:t>
            </w:r>
            <w:proofErr w:type="spellStart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</w:rPr>
              <w:t>լրագրության</w:t>
            </w:r>
            <w:proofErr w:type="spellEnd"/>
            <w:r w:rsidRPr="001D3F7F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</w:rPr>
              <w:t>ոլորտներում</w:t>
            </w:r>
            <w:proofErr w:type="spellEnd"/>
            <w:r w:rsidRPr="001D3F7F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</w:rPr>
              <w:t>գործունեության</w:t>
            </w:r>
            <w:proofErr w:type="spellEnd"/>
            <w:r w:rsidRPr="001D3F7F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</w:rPr>
              <w:t>փորձի</w:t>
            </w:r>
            <w:proofErr w:type="spellEnd"/>
            <w:r w:rsidRPr="001D3F7F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</w:rPr>
              <w:t>նկարագիրը</w:t>
            </w:r>
            <w:proofErr w:type="spellEnd"/>
            <w:r w:rsidRPr="001D3F7F">
              <w:rPr>
                <w:rFonts w:ascii="GHEA Grapalat" w:hAnsi="GHEA Grapalat"/>
                <w:color w:val="000000"/>
                <w:sz w:val="18"/>
                <w:szCs w:val="18"/>
              </w:rPr>
              <w:t xml:space="preserve">. </w:t>
            </w:r>
            <w:r w:rsidRPr="001D3F7F">
              <w:rPr>
                <w:rFonts w:ascii="Calibri" w:hAnsi="Calibri" w:cs="Calibri"/>
                <w:color w:val="000000"/>
                <w:sz w:val="18"/>
                <w:szCs w:val="18"/>
              </w:rPr>
              <w:t>         </w:t>
            </w:r>
          </w:p>
          <w:p w14:paraId="1FA8F0D9" w14:textId="77777777" w:rsidR="0051134B" w:rsidRPr="001D3F7F" w:rsidRDefault="0051134B" w:rsidP="006B188D">
            <w:pPr>
              <w:pStyle w:val="tablestyle"/>
              <w:shd w:val="clear" w:color="auto" w:fill="FFFFFF"/>
              <w:spacing w:before="0" w:beforeAutospacing="0" w:after="0" w:afterAutospacing="0"/>
              <w:ind w:right="150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</w:rPr>
              <w:t>թվել</w:t>
            </w:r>
            <w:proofErr w:type="spellEnd"/>
            <w:r w:rsidRPr="001D3F7F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</w:rPr>
              <w:t>հիմնարկները</w:t>
            </w:r>
            <w:proofErr w:type="spellEnd"/>
            <w:r w:rsidRPr="001D3F7F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</w:rPr>
              <w:t>կամ</w:t>
            </w:r>
            <w:proofErr w:type="spellEnd"/>
            <w:r w:rsidRPr="001D3F7F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</w:rPr>
              <w:t>կազմակերպությունները</w:t>
            </w:r>
            <w:proofErr w:type="spellEnd"/>
            <w:r w:rsidRPr="001D3F7F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</w:rPr>
              <w:t>տարիները</w:t>
            </w:r>
            <w:proofErr w:type="spellEnd"/>
            <w:r w:rsidRPr="001D3F7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, մասնագիտացումները                                                                                                </w:t>
            </w:r>
            <w:r w:rsidRPr="001D3F7F">
              <w:rPr>
                <w:rFonts w:ascii="Calibri" w:hAnsi="Calibri" w:cs="Calibri"/>
                <w:color w:val="000000"/>
                <w:sz w:val="18"/>
                <w:szCs w:val="18"/>
              </w:rPr>
              <w:t>                 </w:t>
            </w:r>
            <w:r w:rsidR="006B188D" w:rsidRPr="001D3F7F">
              <w:rPr>
                <w:rFonts w:ascii="Calibri" w:hAnsi="Calibri" w:cs="Calibri"/>
                <w:color w:val="000000"/>
                <w:sz w:val="18"/>
                <w:szCs w:val="18"/>
              </w:rPr>
              <w:t>                           </w:t>
            </w:r>
          </w:p>
        </w:tc>
        <w:tc>
          <w:tcPr>
            <w:tcW w:w="4824" w:type="dxa"/>
          </w:tcPr>
          <w:p w14:paraId="2F2C7858" w14:textId="77777777" w:rsidR="0051134B" w:rsidRPr="001D3F7F" w:rsidRDefault="0051134B" w:rsidP="0051134B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25614929" w14:textId="77777777" w:rsidTr="006B188D">
        <w:tc>
          <w:tcPr>
            <w:tcW w:w="4860" w:type="dxa"/>
          </w:tcPr>
          <w:p w14:paraId="35824A81" w14:textId="77777777" w:rsidR="0051134B" w:rsidRPr="001D3F7F" w:rsidRDefault="0051134B" w:rsidP="003B765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4824" w:type="dxa"/>
          </w:tcPr>
          <w:p w14:paraId="62710889" w14:textId="77777777" w:rsidR="0051134B" w:rsidRPr="001D3F7F" w:rsidRDefault="0051134B" w:rsidP="003B765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431A1ED8" w14:textId="77777777" w:rsidTr="006B188D">
        <w:tc>
          <w:tcPr>
            <w:tcW w:w="4860" w:type="dxa"/>
          </w:tcPr>
          <w:p w14:paraId="2040781F" w14:textId="77777777" w:rsidR="0051134B" w:rsidRPr="001D3F7F" w:rsidRDefault="0051134B" w:rsidP="003B765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Վերապատրաստումները.</w:t>
            </w:r>
          </w:p>
          <w:p w14:paraId="644D0903" w14:textId="77777777" w:rsidR="0051134B" w:rsidRPr="001D3F7F" w:rsidRDefault="0051134B" w:rsidP="003B765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թվել տարիները, ծրագրերը, մասնակցության կարգավիճակը</w:t>
            </w:r>
          </w:p>
        </w:tc>
        <w:tc>
          <w:tcPr>
            <w:tcW w:w="4824" w:type="dxa"/>
          </w:tcPr>
          <w:p w14:paraId="7A5FAA6D" w14:textId="77777777" w:rsidR="0051134B" w:rsidRPr="001D3F7F" w:rsidRDefault="0051134B" w:rsidP="003B765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668AB78D" w14:textId="77777777" w:rsidTr="006B188D">
        <w:tc>
          <w:tcPr>
            <w:tcW w:w="4860" w:type="dxa"/>
          </w:tcPr>
          <w:p w14:paraId="5C1E1910" w14:textId="77777777" w:rsidR="0051134B" w:rsidRPr="001D3F7F" w:rsidRDefault="0051134B" w:rsidP="003B765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4824" w:type="dxa"/>
          </w:tcPr>
          <w:p w14:paraId="09B4576D" w14:textId="77777777" w:rsidR="0051134B" w:rsidRPr="001D3F7F" w:rsidRDefault="0051134B" w:rsidP="003B765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2EC58318" w14:textId="77777777" w:rsidTr="006B188D">
        <w:tc>
          <w:tcPr>
            <w:tcW w:w="4860" w:type="dxa"/>
          </w:tcPr>
          <w:p w14:paraId="72B09CF2" w14:textId="77777777" w:rsidR="0051134B" w:rsidRPr="001D3F7F" w:rsidRDefault="0051134B" w:rsidP="003B765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Այլ տեղեկություններ. </w:t>
            </w:r>
          </w:p>
          <w:p w14:paraId="7C81F25C" w14:textId="77777777" w:rsidR="0051134B" w:rsidRPr="001D3F7F" w:rsidRDefault="0051134B" w:rsidP="003B765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գիտական հոդվածներ, մենագրություններ, պետական, կառավարական և այլ պարգևներ: Հնարավորության դեպքում նշել համացանցային հղումներ</w:t>
            </w:r>
            <w:r w:rsidR="00F34A6E"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ը</w:t>
            </w: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4824" w:type="dxa"/>
          </w:tcPr>
          <w:p w14:paraId="203BBCC5" w14:textId="77777777" w:rsidR="0051134B" w:rsidRPr="001D3F7F" w:rsidRDefault="0051134B" w:rsidP="003B765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664A478B" w14:textId="77777777" w:rsidTr="006B188D">
        <w:tc>
          <w:tcPr>
            <w:tcW w:w="4860" w:type="dxa"/>
          </w:tcPr>
          <w:p w14:paraId="6A430C07" w14:textId="77777777" w:rsidR="0051134B" w:rsidRPr="001D3F7F" w:rsidRDefault="0051134B" w:rsidP="003B765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4824" w:type="dxa"/>
          </w:tcPr>
          <w:p w14:paraId="2931605B" w14:textId="77777777" w:rsidR="0051134B" w:rsidRPr="001D3F7F" w:rsidRDefault="0051134B" w:rsidP="003B765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1BD1724E" w14:textId="77777777" w:rsidTr="006B188D">
        <w:tc>
          <w:tcPr>
            <w:tcW w:w="4860" w:type="dxa"/>
          </w:tcPr>
          <w:p w14:paraId="4AA77A16" w14:textId="77777777" w:rsidR="0051134B" w:rsidRPr="001D3F7F" w:rsidRDefault="0051134B" w:rsidP="003B765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Այլ տեղեկություններ, որոնք անհրաժեշտ եք համարում հաղորդել Մրցութային հանձնաժողովին </w:t>
            </w:r>
          </w:p>
        </w:tc>
        <w:tc>
          <w:tcPr>
            <w:tcW w:w="4824" w:type="dxa"/>
          </w:tcPr>
          <w:p w14:paraId="160368A0" w14:textId="77777777" w:rsidR="0051134B" w:rsidRPr="001D3F7F" w:rsidRDefault="0051134B" w:rsidP="003B765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19F50EB0" w14:textId="77777777" w:rsidTr="006B188D">
        <w:tc>
          <w:tcPr>
            <w:tcW w:w="4860" w:type="dxa"/>
          </w:tcPr>
          <w:p w14:paraId="4D1AEC4F" w14:textId="77777777" w:rsidR="0051134B" w:rsidRPr="001D3F7F" w:rsidRDefault="0051134B" w:rsidP="003B765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4824" w:type="dxa"/>
          </w:tcPr>
          <w:p w14:paraId="1CE8619A" w14:textId="77777777" w:rsidR="0051134B" w:rsidRPr="001D3F7F" w:rsidRDefault="0051134B" w:rsidP="003B765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3C459D7D" w14:textId="77777777" w:rsidTr="006B188D">
        <w:tc>
          <w:tcPr>
            <w:tcW w:w="4860" w:type="dxa"/>
          </w:tcPr>
          <w:p w14:paraId="69414330" w14:textId="77777777" w:rsidR="0051134B" w:rsidRPr="001D3F7F" w:rsidRDefault="0051134B" w:rsidP="003B765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Հեռախոսահամար</w:t>
            </w:r>
          </w:p>
        </w:tc>
        <w:tc>
          <w:tcPr>
            <w:tcW w:w="4824" w:type="dxa"/>
          </w:tcPr>
          <w:p w14:paraId="07BB6CB2" w14:textId="77777777" w:rsidR="0051134B" w:rsidRPr="001D3F7F" w:rsidRDefault="0051134B" w:rsidP="003B765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028F0BF5" w14:textId="77777777" w:rsidTr="006B188D">
        <w:tc>
          <w:tcPr>
            <w:tcW w:w="4860" w:type="dxa"/>
          </w:tcPr>
          <w:p w14:paraId="55B7A06C" w14:textId="77777777" w:rsidR="0051134B" w:rsidRPr="001D3F7F" w:rsidRDefault="0051134B" w:rsidP="003B765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Էլեկտրոնային հասցե</w:t>
            </w:r>
          </w:p>
        </w:tc>
        <w:tc>
          <w:tcPr>
            <w:tcW w:w="4824" w:type="dxa"/>
          </w:tcPr>
          <w:p w14:paraId="00922B2D" w14:textId="77777777" w:rsidR="0051134B" w:rsidRPr="001D3F7F" w:rsidRDefault="0051134B" w:rsidP="003B765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155F2FBA" w14:textId="77777777" w:rsidTr="006B188D">
        <w:tc>
          <w:tcPr>
            <w:tcW w:w="4860" w:type="dxa"/>
          </w:tcPr>
          <w:p w14:paraId="44CA68BB" w14:textId="77777777" w:rsidR="0051134B" w:rsidRPr="001D3F7F" w:rsidRDefault="0051134B" w:rsidP="003B765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Փոստային հասցե</w:t>
            </w:r>
          </w:p>
        </w:tc>
        <w:tc>
          <w:tcPr>
            <w:tcW w:w="4824" w:type="dxa"/>
          </w:tcPr>
          <w:p w14:paraId="2420B226" w14:textId="77777777" w:rsidR="0051134B" w:rsidRPr="001D3F7F" w:rsidRDefault="0051134B" w:rsidP="003B765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1134B" w:rsidRPr="001D3F7F" w14:paraId="11646FF5" w14:textId="77777777" w:rsidTr="006B188D">
        <w:tc>
          <w:tcPr>
            <w:tcW w:w="4860" w:type="dxa"/>
          </w:tcPr>
          <w:p w14:paraId="7FB6B6D4" w14:textId="77777777" w:rsidR="0051134B" w:rsidRPr="001D3F7F" w:rsidRDefault="0051134B" w:rsidP="003B765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Անհատական բլոգ</w:t>
            </w:r>
            <w:r w:rsidR="00F34A6E"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ը</w:t>
            </w: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կամ համացանցային էջ</w:t>
            </w:r>
            <w:r w:rsidR="00F34A6E"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ը</w:t>
            </w:r>
            <w:r w:rsidRPr="001D3F7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(</w:t>
            </w: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>առկայության դեպքում</w:t>
            </w:r>
            <w:r w:rsidRPr="001D3F7F">
              <w:rPr>
                <w:rFonts w:ascii="GHEA Grapalat" w:hAnsi="GHEA Grapalat" w:cs="Arial"/>
                <w:sz w:val="18"/>
                <w:szCs w:val="18"/>
                <w:lang w:val="en-US"/>
              </w:rPr>
              <w:t>)</w:t>
            </w:r>
            <w:r w:rsidRPr="001D3F7F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4824" w:type="dxa"/>
          </w:tcPr>
          <w:p w14:paraId="1F90CF11" w14:textId="77777777" w:rsidR="0051134B" w:rsidRPr="001D3F7F" w:rsidRDefault="0051134B" w:rsidP="003B765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</w:tbl>
    <w:p w14:paraId="7E6B5313" w14:textId="77777777" w:rsidR="00E95BE6" w:rsidRPr="001D3F7F" w:rsidRDefault="00E95BE6" w:rsidP="0007353B">
      <w:pPr>
        <w:pStyle w:val="NormalWeb"/>
        <w:shd w:val="clear" w:color="auto" w:fill="FFFFFF"/>
        <w:spacing w:before="0" w:beforeAutospacing="0" w:after="0" w:afterAutospacing="0"/>
        <w:ind w:right="150"/>
        <w:rPr>
          <w:rFonts w:ascii="GHEA Grapalat" w:hAnsi="GHEA Grapalat"/>
          <w:color w:val="000000"/>
          <w:sz w:val="23"/>
          <w:szCs w:val="23"/>
        </w:rPr>
      </w:pPr>
    </w:p>
    <w:sectPr w:rsidR="00E95BE6" w:rsidRPr="001D3F7F" w:rsidSect="0007353B">
      <w:pgSz w:w="12240" w:h="15840"/>
      <w:pgMar w:top="360" w:right="850" w:bottom="5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15A8B"/>
    <w:multiLevelType w:val="hybridMultilevel"/>
    <w:tmpl w:val="DE7A6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65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49D"/>
    <w:rsid w:val="000069C2"/>
    <w:rsid w:val="0007353B"/>
    <w:rsid w:val="00116F72"/>
    <w:rsid w:val="001847E9"/>
    <w:rsid w:val="001B56D8"/>
    <w:rsid w:val="001D3F7F"/>
    <w:rsid w:val="00223B28"/>
    <w:rsid w:val="002D314C"/>
    <w:rsid w:val="00361342"/>
    <w:rsid w:val="00402F54"/>
    <w:rsid w:val="00404441"/>
    <w:rsid w:val="00497A00"/>
    <w:rsid w:val="004C3066"/>
    <w:rsid w:val="0051134B"/>
    <w:rsid w:val="00574BD9"/>
    <w:rsid w:val="005C023F"/>
    <w:rsid w:val="0065349D"/>
    <w:rsid w:val="006832AB"/>
    <w:rsid w:val="006A0E94"/>
    <w:rsid w:val="006B188D"/>
    <w:rsid w:val="007617F2"/>
    <w:rsid w:val="00795083"/>
    <w:rsid w:val="007A7570"/>
    <w:rsid w:val="008B479A"/>
    <w:rsid w:val="008D2F64"/>
    <w:rsid w:val="00921885"/>
    <w:rsid w:val="00931450"/>
    <w:rsid w:val="00971F6D"/>
    <w:rsid w:val="00A52C09"/>
    <w:rsid w:val="00A96360"/>
    <w:rsid w:val="00C62B02"/>
    <w:rsid w:val="00C82737"/>
    <w:rsid w:val="00CC7F51"/>
    <w:rsid w:val="00CD10E3"/>
    <w:rsid w:val="00D924C4"/>
    <w:rsid w:val="00D94B2A"/>
    <w:rsid w:val="00E95BE6"/>
    <w:rsid w:val="00EE68C9"/>
    <w:rsid w:val="00F34A6E"/>
    <w:rsid w:val="00F46DB8"/>
    <w:rsid w:val="00F9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E1DD1"/>
  <w15:chartTrackingRefBased/>
  <w15:docId w15:val="{DC67D186-712B-4CCA-AC72-1CD4A8E5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hc">
    <w:name w:val="vhc"/>
    <w:basedOn w:val="Normal"/>
    <w:rsid w:val="00E9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changed">
    <w:name w:val="unchanged"/>
    <w:basedOn w:val="Normal"/>
    <w:rsid w:val="00E9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style">
    <w:name w:val="tablestyle"/>
    <w:basedOn w:val="Normal"/>
    <w:rsid w:val="00E9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113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6F7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04441"/>
    <w:rPr>
      <w:b/>
      <w:bCs/>
    </w:rPr>
  </w:style>
  <w:style w:type="character" w:styleId="Hyperlink">
    <w:name w:val="Hyperlink"/>
    <w:basedOn w:val="DefaultParagraphFont"/>
    <w:uiPriority w:val="99"/>
    <w:unhideWhenUsed/>
    <w:rsid w:val="007A75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Իրավական ապահովման բաժին</dc:creator>
  <cp:keywords/>
  <dc:description/>
  <cp:lastModifiedBy>Public CTR</cp:lastModifiedBy>
  <cp:revision>34</cp:revision>
  <cp:lastPrinted>2024-07-29T08:46:00Z</cp:lastPrinted>
  <dcterms:created xsi:type="dcterms:W3CDTF">2021-02-01T07:30:00Z</dcterms:created>
  <dcterms:modified xsi:type="dcterms:W3CDTF">2024-07-30T07:14:00Z</dcterms:modified>
</cp:coreProperties>
</file>