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B7C0F" w14:textId="438DA9A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right"/>
        <w:rPr>
          <w:rFonts w:ascii="GHEA Grapalat" w:hAnsi="GHEA Grapalat"/>
          <w:color w:val="000000"/>
          <w:sz w:val="23"/>
          <w:szCs w:val="23"/>
        </w:rPr>
      </w:pPr>
      <w:proofErr w:type="spellStart"/>
      <w:r w:rsidRPr="001D3F7F">
        <w:rPr>
          <w:rFonts w:ascii="GHEA Grapalat" w:hAnsi="GHEA Grapalat"/>
          <w:color w:val="000000"/>
          <w:sz w:val="23"/>
          <w:szCs w:val="23"/>
        </w:rPr>
        <w:t>Ձև</w:t>
      </w:r>
      <w:proofErr w:type="spellEnd"/>
      <w:r w:rsidRPr="001D3F7F">
        <w:rPr>
          <w:rFonts w:ascii="GHEA Grapalat" w:hAnsi="GHEA Grapalat"/>
          <w:color w:val="000000"/>
          <w:sz w:val="23"/>
          <w:szCs w:val="23"/>
        </w:rPr>
        <w:t xml:space="preserve"> N 2</w:t>
      </w:r>
    </w:p>
    <w:p w14:paraId="42232EA8" w14:textId="77777777" w:rsidR="00E95BE6" w:rsidRPr="001D3F7F" w:rsidRDefault="00E95BE6" w:rsidP="00E95BE6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  <w:r w:rsidRPr="001D3F7F">
        <w:rPr>
          <w:rFonts w:ascii="Calibri" w:hAnsi="Calibri" w:cs="Calibri"/>
          <w:color w:val="000000"/>
          <w:sz w:val="23"/>
          <w:szCs w:val="23"/>
        </w:rPr>
        <w:t> </w:t>
      </w:r>
    </w:p>
    <w:p w14:paraId="5AC1A963" w14:textId="77777777" w:rsidR="00E95BE6" w:rsidRPr="001D3F7F" w:rsidRDefault="00E95BE6" w:rsidP="00E95BE6">
      <w:pPr>
        <w:pStyle w:val="vhc"/>
        <w:shd w:val="clear" w:color="auto" w:fill="FFFFFF"/>
        <w:spacing w:before="0" w:beforeAutospacing="0" w:after="0" w:afterAutospacing="0"/>
        <w:ind w:right="150" w:firstLine="450"/>
        <w:jc w:val="center"/>
        <w:rPr>
          <w:rFonts w:ascii="GHEA Grapalat" w:hAnsi="GHEA Grapalat"/>
          <w:b/>
          <w:bCs/>
          <w:color w:val="000000"/>
          <w:sz w:val="23"/>
          <w:szCs w:val="23"/>
        </w:rPr>
      </w:pPr>
      <w:r w:rsidRPr="001D3F7F">
        <w:rPr>
          <w:rFonts w:ascii="GHEA Grapalat" w:hAnsi="GHEA Grapalat"/>
          <w:b/>
          <w:bCs/>
          <w:color w:val="000000"/>
          <w:sz w:val="23"/>
          <w:szCs w:val="23"/>
        </w:rPr>
        <w:t>ԻՆՔՆԱԿԵՆՍԱԳՐՈՒԹՅՈՒՆ</w:t>
      </w:r>
    </w:p>
    <w:p w14:paraId="528C2A4F" w14:textId="77777777" w:rsidR="0051134B" w:rsidRPr="001D3F7F" w:rsidRDefault="0051134B" w:rsidP="00F34A6E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GHEA Grapalat" w:hAnsi="GHEA Grapalat"/>
          <w:color w:val="000000"/>
          <w:sz w:val="23"/>
          <w:szCs w:val="23"/>
        </w:rPr>
      </w:pPr>
    </w:p>
    <w:tbl>
      <w:tblPr>
        <w:tblStyle w:val="TableGrid"/>
        <w:tblW w:w="96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60"/>
        <w:gridCol w:w="4824"/>
      </w:tblGrid>
      <w:tr w:rsidR="0051134B" w:rsidRPr="001D3F7F" w14:paraId="63827DD1" w14:textId="77777777" w:rsidTr="006B188D">
        <w:tc>
          <w:tcPr>
            <w:tcW w:w="4860" w:type="dxa"/>
          </w:tcPr>
          <w:p w14:paraId="663FEF64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Անունը, հայրանունը, ազգանունը</w:t>
            </w:r>
          </w:p>
        </w:tc>
        <w:tc>
          <w:tcPr>
            <w:tcW w:w="4824" w:type="dxa"/>
          </w:tcPr>
          <w:p w14:paraId="3DCFAF3D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7FB1DCB0" w14:textId="77777777" w:rsidTr="006B188D">
        <w:tc>
          <w:tcPr>
            <w:tcW w:w="4860" w:type="dxa"/>
          </w:tcPr>
          <w:p w14:paraId="20219FC8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Ծննդյան օրը, ամիսը, տարեթիվը</w:t>
            </w:r>
          </w:p>
        </w:tc>
        <w:tc>
          <w:tcPr>
            <w:tcW w:w="4824" w:type="dxa"/>
          </w:tcPr>
          <w:p w14:paraId="44FB81DD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39A5E993" w14:textId="77777777" w:rsidTr="006B188D">
        <w:tc>
          <w:tcPr>
            <w:tcW w:w="4860" w:type="dxa"/>
          </w:tcPr>
          <w:p w14:paraId="656C513C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Ծննդյան վայրը, երկիրը</w:t>
            </w:r>
          </w:p>
        </w:tc>
        <w:tc>
          <w:tcPr>
            <w:tcW w:w="4824" w:type="dxa"/>
          </w:tcPr>
          <w:p w14:paraId="07754A09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70CB7F56" w14:textId="77777777" w:rsidTr="006B188D">
        <w:tc>
          <w:tcPr>
            <w:tcW w:w="4860" w:type="dxa"/>
          </w:tcPr>
          <w:p w14:paraId="2CFE8FFC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Հաշվառման բնակավայրը</w:t>
            </w:r>
          </w:p>
        </w:tc>
        <w:tc>
          <w:tcPr>
            <w:tcW w:w="4824" w:type="dxa"/>
          </w:tcPr>
          <w:p w14:paraId="3CE67962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FAB7DFC" w14:textId="77777777" w:rsidTr="006B188D">
        <w:tc>
          <w:tcPr>
            <w:tcW w:w="4860" w:type="dxa"/>
          </w:tcPr>
          <w:p w14:paraId="49E1052C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Մշտական բնակավայրը</w:t>
            </w:r>
          </w:p>
        </w:tc>
        <w:tc>
          <w:tcPr>
            <w:tcW w:w="4824" w:type="dxa"/>
          </w:tcPr>
          <w:p w14:paraId="5890376F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55DE1E0" w14:textId="77777777" w:rsidTr="006B188D">
        <w:tc>
          <w:tcPr>
            <w:tcW w:w="4860" w:type="dxa"/>
          </w:tcPr>
          <w:p w14:paraId="610CEC29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Քաղաքացիությունը</w:t>
            </w:r>
          </w:p>
        </w:tc>
        <w:tc>
          <w:tcPr>
            <w:tcW w:w="4824" w:type="dxa"/>
          </w:tcPr>
          <w:p w14:paraId="47CCC2E7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45961967" w14:textId="77777777" w:rsidTr="006B188D">
        <w:tc>
          <w:tcPr>
            <w:tcW w:w="4860" w:type="dxa"/>
          </w:tcPr>
          <w:p w14:paraId="4DAF0C91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Այլ քաղաքացիություն, եթե կա </w:t>
            </w:r>
          </w:p>
        </w:tc>
        <w:tc>
          <w:tcPr>
            <w:tcW w:w="4824" w:type="dxa"/>
          </w:tcPr>
          <w:p w14:paraId="4F81E75F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5B082372" w14:textId="77777777" w:rsidTr="006B188D">
        <w:tc>
          <w:tcPr>
            <w:tcW w:w="4860" w:type="dxa"/>
          </w:tcPr>
          <w:p w14:paraId="2A5961DB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Ընտանեկան դրությունը (պարտադիր չէ պատասխանել)</w:t>
            </w:r>
          </w:p>
        </w:tc>
        <w:tc>
          <w:tcPr>
            <w:tcW w:w="4824" w:type="dxa"/>
          </w:tcPr>
          <w:p w14:paraId="420BD571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9593B9E" w14:textId="77777777" w:rsidTr="006B188D">
        <w:tc>
          <w:tcPr>
            <w:tcW w:w="4860" w:type="dxa"/>
          </w:tcPr>
          <w:p w14:paraId="6244AC9F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7F9F324A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BD5F8F1" w14:textId="77777777" w:rsidTr="006B188D">
        <w:tc>
          <w:tcPr>
            <w:tcW w:w="4860" w:type="dxa"/>
          </w:tcPr>
          <w:p w14:paraId="0F50E442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14:paraId="2D5172DF" w14:textId="77777777" w:rsidR="0051134B" w:rsidRPr="001D3F7F" w:rsidRDefault="0051134B" w:rsidP="0051134B">
            <w:pPr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Բանավոր.</w:t>
            </w:r>
          </w:p>
          <w:p w14:paraId="28B0A603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նշել լեզուն և իմացության մակարդակը՝ վատ կամ բավարար, կամ լավ</w:t>
            </w:r>
          </w:p>
        </w:tc>
        <w:tc>
          <w:tcPr>
            <w:tcW w:w="4824" w:type="dxa"/>
          </w:tcPr>
          <w:p w14:paraId="1BDD8221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62708040" w14:textId="77777777" w:rsidTr="006B188D">
        <w:tc>
          <w:tcPr>
            <w:tcW w:w="4860" w:type="dxa"/>
          </w:tcPr>
          <w:p w14:paraId="7ABBFDEE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Օտար լեզուների իմացությունը. </w:t>
            </w:r>
          </w:p>
          <w:p w14:paraId="19097F23" w14:textId="77777777" w:rsidR="0051134B" w:rsidRPr="001D3F7F" w:rsidRDefault="0051134B" w:rsidP="0051134B">
            <w:pPr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b/>
                <w:sz w:val="18"/>
                <w:szCs w:val="18"/>
                <w:lang w:val="hy-AM"/>
              </w:rPr>
              <w:t>Գրավոր.</w:t>
            </w:r>
          </w:p>
          <w:p w14:paraId="1C5F15F1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նշել լեզուն և իմացության մակարդակը ՝ վատ կամ բավարար, կամ լավ</w:t>
            </w:r>
          </w:p>
        </w:tc>
        <w:tc>
          <w:tcPr>
            <w:tcW w:w="4824" w:type="dxa"/>
          </w:tcPr>
          <w:p w14:paraId="06D9892F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13F2C6F" w14:textId="77777777" w:rsidTr="006B188D">
        <w:tc>
          <w:tcPr>
            <w:tcW w:w="4860" w:type="dxa"/>
          </w:tcPr>
          <w:p w14:paraId="10F50F97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2463BC65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A91C25C" w14:textId="77777777" w:rsidTr="006B188D">
        <w:tc>
          <w:tcPr>
            <w:tcW w:w="4860" w:type="dxa"/>
          </w:tcPr>
          <w:p w14:paraId="0F986B94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Ուսումնառությունը, կրթությունը. </w:t>
            </w:r>
          </w:p>
          <w:p w14:paraId="6563CAA8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թվել կրթօջախները, տարիները, մասնագիտացումները </w:t>
            </w:r>
          </w:p>
        </w:tc>
        <w:tc>
          <w:tcPr>
            <w:tcW w:w="4824" w:type="dxa"/>
          </w:tcPr>
          <w:p w14:paraId="40626A38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338CCA66" w14:textId="77777777" w:rsidTr="006B188D">
        <w:tc>
          <w:tcPr>
            <w:tcW w:w="4860" w:type="dxa"/>
          </w:tcPr>
          <w:p w14:paraId="64D9F8FE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1932239C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17A0909" w14:textId="77777777" w:rsidTr="006B188D">
        <w:tc>
          <w:tcPr>
            <w:tcW w:w="4860" w:type="dxa"/>
          </w:tcPr>
          <w:p w14:paraId="3B3D83C5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Աշխատանքային գործունեությունը. </w:t>
            </w:r>
          </w:p>
          <w:p w14:paraId="41F4F8CE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թվել աշխատավայրերը, փորձագիտական աշխատանքը, տարիները, պաշտոնները</w:t>
            </w:r>
          </w:p>
        </w:tc>
        <w:tc>
          <w:tcPr>
            <w:tcW w:w="4824" w:type="dxa"/>
          </w:tcPr>
          <w:p w14:paraId="6DF9C150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FD73A2F" w14:textId="77777777" w:rsidTr="006B188D">
        <w:tc>
          <w:tcPr>
            <w:tcW w:w="4860" w:type="dxa"/>
          </w:tcPr>
          <w:p w14:paraId="61B95231" w14:textId="77777777" w:rsidR="0051134B" w:rsidRPr="001D3F7F" w:rsidRDefault="0051134B" w:rsidP="0051134B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1D931D49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581194B2" w14:textId="77777777" w:rsidTr="00093693">
        <w:trPr>
          <w:trHeight w:val="1459"/>
        </w:trPr>
        <w:tc>
          <w:tcPr>
            <w:tcW w:w="4860" w:type="dxa"/>
          </w:tcPr>
          <w:p w14:paraId="6EDFED8B" w14:textId="77777777" w:rsidR="0051134B" w:rsidRPr="001D3F7F" w:rsidRDefault="0051134B" w:rsidP="0051134B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Տեսալսողական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մեդիայի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գիտության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կրթության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մշակույթի</w:t>
            </w:r>
            <w:proofErr w:type="spellEnd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 </w:t>
            </w:r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և</w:t>
            </w:r>
            <w:r w:rsidRPr="001D3F7F">
              <w:rPr>
                <w:rFonts w:ascii="Calibri" w:hAnsi="Calibri" w:cs="Calibri"/>
                <w:color w:val="000000"/>
                <w:sz w:val="18"/>
                <w:szCs w:val="18"/>
              </w:rPr>
              <w:t>       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լրագրության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ոլորտներում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գործունեության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փորձի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նկարագիրը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. </w:t>
            </w:r>
            <w:r w:rsidRPr="001D3F7F">
              <w:rPr>
                <w:rFonts w:ascii="Calibri" w:hAnsi="Calibri" w:cs="Calibri"/>
                <w:color w:val="000000"/>
                <w:sz w:val="18"/>
                <w:szCs w:val="18"/>
              </w:rPr>
              <w:t>         </w:t>
            </w:r>
          </w:p>
          <w:p w14:paraId="1FA8F0D9" w14:textId="45F0334D" w:rsidR="0051134B" w:rsidRPr="001D3F7F" w:rsidRDefault="0051134B" w:rsidP="006B188D">
            <w:pPr>
              <w:pStyle w:val="tablestyle"/>
              <w:shd w:val="clear" w:color="auto" w:fill="FFFFFF"/>
              <w:spacing w:before="0" w:beforeAutospacing="0" w:after="0" w:afterAutospacing="0"/>
              <w:ind w:right="150"/>
              <w:rPr>
                <w:rFonts w:ascii="GHEA Grapalat" w:hAnsi="GHEA Grapalat"/>
                <w:color w:val="000000"/>
                <w:sz w:val="18"/>
                <w:szCs w:val="18"/>
              </w:rPr>
            </w:pP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թվել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հիմնարկները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կամ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կազմակերպությունները</w:t>
            </w:r>
            <w:proofErr w:type="spellEnd"/>
            <w:r w:rsidRPr="001D3F7F">
              <w:rPr>
                <w:rFonts w:ascii="GHEA Grapalat" w:hAnsi="GHEA Grapalat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</w:rPr>
              <w:t>տարիները</w:t>
            </w:r>
            <w:proofErr w:type="spellEnd"/>
            <w:r w:rsidRPr="001D3F7F">
              <w:rPr>
                <w:rFonts w:ascii="GHEA Grapalat" w:hAnsi="GHEA Grapalat" w:cs="Sylfaen"/>
                <w:color w:val="000000"/>
                <w:sz w:val="18"/>
                <w:szCs w:val="18"/>
                <w:lang w:val="hy-AM"/>
              </w:rPr>
              <w:t xml:space="preserve">, մասնագիտացումները                                                              </w:t>
            </w:r>
            <w:r w:rsidRPr="001D3F7F">
              <w:rPr>
                <w:rFonts w:ascii="Calibri" w:hAnsi="Calibri" w:cs="Calibri"/>
                <w:color w:val="000000"/>
                <w:sz w:val="18"/>
                <w:szCs w:val="18"/>
              </w:rPr>
              <w:t>                 </w:t>
            </w:r>
            <w:r w:rsidR="006B188D" w:rsidRPr="001D3F7F">
              <w:rPr>
                <w:rFonts w:ascii="Calibri" w:hAnsi="Calibri" w:cs="Calibri"/>
                <w:color w:val="000000"/>
                <w:sz w:val="18"/>
                <w:szCs w:val="18"/>
              </w:rPr>
              <w:t>                           </w:t>
            </w:r>
          </w:p>
        </w:tc>
        <w:tc>
          <w:tcPr>
            <w:tcW w:w="4824" w:type="dxa"/>
          </w:tcPr>
          <w:p w14:paraId="2F2C7858" w14:textId="77777777" w:rsidR="0051134B" w:rsidRPr="001D3F7F" w:rsidRDefault="0051134B" w:rsidP="0051134B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5614929" w14:textId="77777777" w:rsidTr="006B188D">
        <w:tc>
          <w:tcPr>
            <w:tcW w:w="4860" w:type="dxa"/>
          </w:tcPr>
          <w:p w14:paraId="35824A81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62710889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431A1ED8" w14:textId="77777777" w:rsidTr="006B188D">
        <w:tc>
          <w:tcPr>
            <w:tcW w:w="4860" w:type="dxa"/>
          </w:tcPr>
          <w:p w14:paraId="2040781F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Վերապատրաստումները.</w:t>
            </w:r>
          </w:p>
          <w:p w14:paraId="644D0903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թվել տարիները, ծրագրերը, մասնակցության կարգավիճակը</w:t>
            </w:r>
          </w:p>
        </w:tc>
        <w:tc>
          <w:tcPr>
            <w:tcW w:w="4824" w:type="dxa"/>
          </w:tcPr>
          <w:p w14:paraId="7A5FAA6D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668AB78D" w14:textId="77777777" w:rsidTr="006B188D">
        <w:tc>
          <w:tcPr>
            <w:tcW w:w="4860" w:type="dxa"/>
          </w:tcPr>
          <w:p w14:paraId="5C1E1910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09B4576D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2EC58318" w14:textId="77777777" w:rsidTr="006B188D">
        <w:tc>
          <w:tcPr>
            <w:tcW w:w="4860" w:type="dxa"/>
          </w:tcPr>
          <w:p w14:paraId="72B09CF2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Այլ տեղեկություններ. </w:t>
            </w:r>
          </w:p>
          <w:p w14:paraId="7C81F25C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գիտական հոդվածներ, մենագրություններ, պետական, կառավարական և այլ պարգևներ: Հնարավորության դեպքում նշել համացանցային հղումներ</w:t>
            </w:r>
            <w:r w:rsidR="00F34A6E"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ը</w:t>
            </w: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14:paraId="203BBCC5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664A478B" w14:textId="77777777" w:rsidTr="006B188D">
        <w:tc>
          <w:tcPr>
            <w:tcW w:w="4860" w:type="dxa"/>
          </w:tcPr>
          <w:p w14:paraId="6A430C07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2931605B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BD1724E" w14:textId="77777777" w:rsidTr="006B188D">
        <w:tc>
          <w:tcPr>
            <w:tcW w:w="4860" w:type="dxa"/>
          </w:tcPr>
          <w:p w14:paraId="4AA77A16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Այլ տեղեկություններ, որոնք անհրաժեշտ եք համարում հաղորդել Մրցութային հանձնաժողովին </w:t>
            </w:r>
          </w:p>
        </w:tc>
        <w:tc>
          <w:tcPr>
            <w:tcW w:w="4824" w:type="dxa"/>
          </w:tcPr>
          <w:p w14:paraId="160368A0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9F50EB0" w14:textId="77777777" w:rsidTr="006B188D">
        <w:tc>
          <w:tcPr>
            <w:tcW w:w="4860" w:type="dxa"/>
          </w:tcPr>
          <w:p w14:paraId="4D1AEC4F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</w:p>
        </w:tc>
        <w:tc>
          <w:tcPr>
            <w:tcW w:w="4824" w:type="dxa"/>
          </w:tcPr>
          <w:p w14:paraId="1CE8619A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3C459D7D" w14:textId="77777777" w:rsidTr="006B188D">
        <w:tc>
          <w:tcPr>
            <w:tcW w:w="4860" w:type="dxa"/>
          </w:tcPr>
          <w:p w14:paraId="69414330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Հեռախոսահամար</w:t>
            </w:r>
          </w:p>
        </w:tc>
        <w:tc>
          <w:tcPr>
            <w:tcW w:w="4824" w:type="dxa"/>
          </w:tcPr>
          <w:p w14:paraId="07BB6CB2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028F0BF5" w14:textId="77777777" w:rsidTr="006B188D">
        <w:tc>
          <w:tcPr>
            <w:tcW w:w="4860" w:type="dxa"/>
          </w:tcPr>
          <w:p w14:paraId="55B7A06C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Էլեկտրոնային հասցե</w:t>
            </w:r>
          </w:p>
        </w:tc>
        <w:tc>
          <w:tcPr>
            <w:tcW w:w="4824" w:type="dxa"/>
          </w:tcPr>
          <w:p w14:paraId="00922B2D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55F2FBA" w14:textId="77777777" w:rsidTr="006B188D">
        <w:tc>
          <w:tcPr>
            <w:tcW w:w="4860" w:type="dxa"/>
          </w:tcPr>
          <w:p w14:paraId="44CA68BB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Փոստային հասցե</w:t>
            </w:r>
          </w:p>
        </w:tc>
        <w:tc>
          <w:tcPr>
            <w:tcW w:w="4824" w:type="dxa"/>
          </w:tcPr>
          <w:p w14:paraId="2420B226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51134B" w:rsidRPr="001D3F7F" w14:paraId="11646FF5" w14:textId="77777777" w:rsidTr="006B188D">
        <w:tc>
          <w:tcPr>
            <w:tcW w:w="4860" w:type="dxa"/>
          </w:tcPr>
          <w:p w14:paraId="7FB6B6D4" w14:textId="77777777" w:rsidR="0051134B" w:rsidRPr="001D3F7F" w:rsidRDefault="0051134B" w:rsidP="003B765E">
            <w:pPr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Անհատական բլոգ</w:t>
            </w:r>
            <w:r w:rsidR="00F34A6E"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ը</w:t>
            </w: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կամ համացանցային էջ</w:t>
            </w:r>
            <w:r w:rsidR="00F34A6E"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ը</w:t>
            </w:r>
            <w:r w:rsidRPr="001D3F7F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(</w:t>
            </w: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>առկայության դեպքում</w:t>
            </w:r>
            <w:r w:rsidRPr="001D3F7F">
              <w:rPr>
                <w:rFonts w:ascii="GHEA Grapalat" w:hAnsi="GHEA Grapalat" w:cs="Arial"/>
                <w:sz w:val="18"/>
                <w:szCs w:val="18"/>
                <w:lang w:val="en-US"/>
              </w:rPr>
              <w:t>)</w:t>
            </w:r>
            <w:r w:rsidRPr="001D3F7F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4824" w:type="dxa"/>
          </w:tcPr>
          <w:p w14:paraId="1F90CF11" w14:textId="77777777" w:rsidR="0051134B" w:rsidRPr="001D3F7F" w:rsidRDefault="0051134B" w:rsidP="003B765E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</w:tbl>
    <w:p w14:paraId="7E6B5313" w14:textId="77777777" w:rsidR="00E95BE6" w:rsidRPr="001D3F7F" w:rsidRDefault="00E95BE6" w:rsidP="00093693">
      <w:pPr>
        <w:pStyle w:val="NormalWeb"/>
        <w:shd w:val="clear" w:color="auto" w:fill="FFFFFF"/>
        <w:spacing w:before="0" w:beforeAutospacing="0" w:after="0" w:afterAutospacing="0"/>
        <w:ind w:right="150"/>
        <w:rPr>
          <w:rFonts w:ascii="GHEA Grapalat" w:hAnsi="GHEA Grapalat"/>
          <w:color w:val="000000"/>
          <w:sz w:val="23"/>
          <w:szCs w:val="23"/>
        </w:rPr>
      </w:pPr>
      <w:bookmarkStart w:id="0" w:name="_GoBack"/>
      <w:bookmarkEnd w:id="0"/>
    </w:p>
    <w:sectPr w:rsidR="00E95BE6" w:rsidRPr="001D3F7F" w:rsidSect="00093693">
      <w:pgSz w:w="12240" w:h="15840"/>
      <w:pgMar w:top="568" w:right="850" w:bottom="142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15A8B"/>
    <w:multiLevelType w:val="hybridMultilevel"/>
    <w:tmpl w:val="DE7A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49D"/>
    <w:rsid w:val="000069C2"/>
    <w:rsid w:val="00093693"/>
    <w:rsid w:val="00116F72"/>
    <w:rsid w:val="001847E9"/>
    <w:rsid w:val="001B56D8"/>
    <w:rsid w:val="001D3F7F"/>
    <w:rsid w:val="002D314C"/>
    <w:rsid w:val="00361342"/>
    <w:rsid w:val="00402F54"/>
    <w:rsid w:val="00404441"/>
    <w:rsid w:val="00497A00"/>
    <w:rsid w:val="004C3066"/>
    <w:rsid w:val="0051134B"/>
    <w:rsid w:val="00574BD9"/>
    <w:rsid w:val="005C023F"/>
    <w:rsid w:val="0065349D"/>
    <w:rsid w:val="006832AB"/>
    <w:rsid w:val="006B188D"/>
    <w:rsid w:val="007617F2"/>
    <w:rsid w:val="008D2F64"/>
    <w:rsid w:val="00921885"/>
    <w:rsid w:val="00931450"/>
    <w:rsid w:val="00A96360"/>
    <w:rsid w:val="00CC7F51"/>
    <w:rsid w:val="00CD10E3"/>
    <w:rsid w:val="00D924C4"/>
    <w:rsid w:val="00D94B2A"/>
    <w:rsid w:val="00E95BE6"/>
    <w:rsid w:val="00EE68C9"/>
    <w:rsid w:val="00F34A6E"/>
    <w:rsid w:val="00F46DB8"/>
    <w:rsid w:val="00F9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1DD1"/>
  <w15:chartTrackingRefBased/>
  <w15:docId w15:val="{DC67D186-712B-4CCA-AC72-1CD4A8E5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hc">
    <w:name w:val="vhc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changed">
    <w:name w:val="unchanged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style">
    <w:name w:val="tablestyle"/>
    <w:basedOn w:val="Normal"/>
    <w:rsid w:val="00E9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134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F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04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7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Իրավական ապահովման բաժին</dc:creator>
  <cp:keywords/>
  <dc:description/>
  <cp:lastModifiedBy>Has</cp:lastModifiedBy>
  <cp:revision>27</cp:revision>
  <cp:lastPrinted>2023-05-10T05:15:00Z</cp:lastPrinted>
  <dcterms:created xsi:type="dcterms:W3CDTF">2021-02-01T07:30:00Z</dcterms:created>
  <dcterms:modified xsi:type="dcterms:W3CDTF">2023-05-12T06:47:00Z</dcterms:modified>
</cp:coreProperties>
</file>