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6E" w:rsidRPr="00574BD9" w:rsidRDefault="00F34A6E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  <w:lang w:val="hy-AM"/>
        </w:rPr>
      </w:pPr>
    </w:p>
    <w:p w:rsidR="00E95BE6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  <w:proofErr w:type="spellStart"/>
      <w:r>
        <w:rPr>
          <w:rFonts w:ascii="Sylfaen" w:hAnsi="Sylfaen"/>
          <w:color w:val="000000"/>
          <w:sz w:val="23"/>
          <w:szCs w:val="23"/>
        </w:rPr>
        <w:t>Ձև</w:t>
      </w:r>
      <w:proofErr w:type="spellEnd"/>
      <w:r>
        <w:rPr>
          <w:rFonts w:ascii="Sylfaen" w:hAnsi="Sylfaen"/>
          <w:color w:val="000000"/>
          <w:sz w:val="23"/>
          <w:szCs w:val="23"/>
        </w:rPr>
        <w:t xml:space="preserve"> N 2</w:t>
      </w:r>
    </w:p>
    <w:p w:rsidR="00E95BE6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E95BE6" w:rsidRDefault="00E95BE6" w:rsidP="00E95BE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</w:rPr>
      </w:pPr>
      <w:r>
        <w:rPr>
          <w:rFonts w:ascii="Sylfaen" w:hAnsi="Sylfaen"/>
          <w:b/>
          <w:bCs/>
          <w:color w:val="000000"/>
          <w:sz w:val="23"/>
          <w:szCs w:val="23"/>
        </w:rPr>
        <w:t>ԻՆՔՆԱԿԵՆՍԱԳՐՈՒԹՅՈՒՆ</w:t>
      </w:r>
    </w:p>
    <w:p w:rsidR="0051134B" w:rsidRPr="00F34A6E" w:rsidRDefault="0051134B" w:rsidP="00F34A6E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</w:p>
    <w:tbl>
      <w:tblPr>
        <w:tblStyle w:val="a4"/>
        <w:tblW w:w="96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0"/>
        <w:gridCol w:w="4824"/>
      </w:tblGrid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Անունը, հայրանունը, ազգանունը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Ծննդյան օրը, ամիսը, տարեթիվը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Ծննդյան վայրը, երկիրը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Հաշվառման բնակավայրը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Մշտական բնակավայրը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Քաղաքացիությունը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Այլ քաղաքացիություն, եթե կա 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Ընտանեկան դրությունը (պարտադիր չէ պատասխանել)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Օտար լեզուների իմացությունը. </w:t>
            </w:r>
          </w:p>
          <w:p w:rsidR="0051134B" w:rsidRPr="00F34A6E" w:rsidRDefault="0051134B" w:rsidP="0051134B">
            <w:pPr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Բանավոր.</w:t>
            </w:r>
          </w:p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նշել լեզուն և իմացության մակարդակը՝ վատ կամ բավարար, կամ լավ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Օտար լեզուների իմացությունը. </w:t>
            </w:r>
          </w:p>
          <w:p w:rsidR="0051134B" w:rsidRPr="00F34A6E" w:rsidRDefault="0051134B" w:rsidP="0051134B">
            <w:pPr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Գրավոր.</w:t>
            </w:r>
          </w:p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նշել լեզուն և իմացության մակարդակը ՝ վատ կամ բավարար, կամ լավ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Ուսումնառությունը, կրթությունը. </w:t>
            </w:r>
          </w:p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թվել կրթօջախները, տարիները, մասնագիտացումները 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Աշխատանքային գործունեությունը. </w:t>
            </w:r>
          </w:p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թվել աշխատավայրերը, փորձագիտական աշխատանքը, տարիները, պաշտոնները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51134B">
            <w:pPr>
              <w:pStyle w:val="tablestyle"/>
              <w:shd w:val="clear" w:color="auto" w:fill="FFFFFF"/>
              <w:spacing w:before="0" w:beforeAutospacing="0" w:after="0" w:afterAutospacing="0"/>
              <w:ind w:right="150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Տեսալսողական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մեդիայի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գիտության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կրթության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մշակույթի</w:t>
            </w:r>
            <w:proofErr w:type="spellEnd"/>
            <w:r w:rsidRPr="00F34A6E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և</w:t>
            </w:r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>       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լրագրության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ոլորտներում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գործունեության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փորձի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նկարագիրը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>.          </w:t>
            </w:r>
          </w:p>
          <w:p w:rsidR="0051134B" w:rsidRPr="00F34A6E" w:rsidRDefault="0051134B" w:rsidP="006B188D">
            <w:pPr>
              <w:pStyle w:val="tablestyle"/>
              <w:shd w:val="clear" w:color="auto" w:fill="FFFFFF"/>
              <w:spacing w:before="0" w:beforeAutospacing="0" w:after="0" w:afterAutospacing="0"/>
              <w:ind w:right="150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թվել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հիմնարկները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կամ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կազմակերպությունները</w:t>
            </w:r>
            <w:proofErr w:type="spellEnd"/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34A6E">
              <w:rPr>
                <w:rFonts w:ascii="Sylfaen" w:hAnsi="Sylfaen" w:cs="Sylfaen"/>
                <w:color w:val="000000"/>
                <w:sz w:val="18"/>
                <w:szCs w:val="18"/>
              </w:rPr>
              <w:t>տարիները</w:t>
            </w:r>
            <w:proofErr w:type="spellEnd"/>
            <w:r w:rsidRPr="00F34A6E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 xml:space="preserve">, մասնագիտացումները                                                                                                </w:t>
            </w:r>
            <w:r w:rsidRPr="00F34A6E">
              <w:rPr>
                <w:rFonts w:ascii="Sylfaen" w:hAnsi="Sylfaen"/>
                <w:color w:val="000000"/>
                <w:sz w:val="18"/>
                <w:szCs w:val="18"/>
              </w:rPr>
              <w:t>                 </w:t>
            </w:r>
            <w:r w:rsidR="006B188D" w:rsidRPr="00F34A6E">
              <w:rPr>
                <w:rFonts w:ascii="Sylfaen" w:hAnsi="Sylfaen"/>
                <w:color w:val="000000"/>
                <w:sz w:val="18"/>
                <w:szCs w:val="18"/>
              </w:rPr>
              <w:t>                           </w:t>
            </w:r>
          </w:p>
        </w:tc>
        <w:tc>
          <w:tcPr>
            <w:tcW w:w="4824" w:type="dxa"/>
          </w:tcPr>
          <w:p w:rsidR="0051134B" w:rsidRPr="00F34A6E" w:rsidRDefault="0051134B" w:rsidP="0051134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Վերապատրաստումները.</w:t>
            </w:r>
          </w:p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թվել տարիները, ծրագրերը, մասնակցության կարգավիճակը</w:t>
            </w: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Այլ տեղեկություններ. </w:t>
            </w:r>
          </w:p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գիտական հոդվածներ, մենագրություններ, պետական, կառավարական և այլ պարգևներ: Հնարավորության դեպքում նշել համացանցային հղումներ</w:t>
            </w:r>
            <w:r w:rsidR="00F34A6E" w:rsidRPr="00F34A6E">
              <w:rPr>
                <w:rFonts w:ascii="Sylfaen" w:hAnsi="Sylfaen" w:cs="Arial"/>
                <w:sz w:val="18"/>
                <w:szCs w:val="18"/>
                <w:lang w:val="hy-AM"/>
              </w:rPr>
              <w:t>ը</w:t>
            </w: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Այլ տեղեկություններ, որոնք անհրաժեշտ եք համարում հաղորդել Մրցութային հանձնաժողովին </w:t>
            </w: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Հեռախոսահամար</w:t>
            </w: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Էլեկտրոնային հասցե</w:t>
            </w: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Փոստային հասցե</w:t>
            </w: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51134B" w:rsidRPr="00F34A6E" w:rsidTr="006B188D">
        <w:tc>
          <w:tcPr>
            <w:tcW w:w="4860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Անհատական բլոգ</w:t>
            </w:r>
            <w:r w:rsidR="00F34A6E" w:rsidRPr="00F34A6E">
              <w:rPr>
                <w:rFonts w:ascii="Sylfaen" w:hAnsi="Sylfaen" w:cs="Arial"/>
                <w:sz w:val="18"/>
                <w:szCs w:val="18"/>
                <w:lang w:val="hy-AM"/>
              </w:rPr>
              <w:t>ը</w:t>
            </w: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 կամ համացանցային էջ</w:t>
            </w:r>
            <w:r w:rsidR="00F34A6E" w:rsidRPr="00F34A6E">
              <w:rPr>
                <w:rFonts w:ascii="Sylfaen" w:hAnsi="Sylfaen" w:cs="Arial"/>
                <w:sz w:val="18"/>
                <w:szCs w:val="18"/>
                <w:lang w:val="hy-AM"/>
              </w:rPr>
              <w:t>ը</w:t>
            </w:r>
            <w:r w:rsidRPr="00F34A6E">
              <w:rPr>
                <w:rFonts w:ascii="Sylfaen" w:hAnsi="Sylfaen" w:cs="Arial"/>
                <w:sz w:val="18"/>
                <w:szCs w:val="18"/>
                <w:lang w:val="en-US"/>
              </w:rPr>
              <w:t xml:space="preserve"> (</w:t>
            </w: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>առկայության դեպքում</w:t>
            </w:r>
            <w:r w:rsidRPr="00F34A6E">
              <w:rPr>
                <w:rFonts w:ascii="Sylfaen" w:hAnsi="Sylfaen" w:cs="Arial"/>
                <w:sz w:val="18"/>
                <w:szCs w:val="18"/>
                <w:lang w:val="en-US"/>
              </w:rPr>
              <w:t>)</w:t>
            </w:r>
            <w:r w:rsidRPr="00F34A6E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4824" w:type="dxa"/>
          </w:tcPr>
          <w:p w:rsidR="0051134B" w:rsidRPr="00F34A6E" w:rsidRDefault="0051134B" w:rsidP="003B765E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</w:tbl>
    <w:p w:rsidR="006832AB" w:rsidRDefault="006832AB" w:rsidP="00D924C4">
      <w:pPr>
        <w:pStyle w:val="a3"/>
        <w:shd w:val="clear" w:color="auto" w:fill="FFFFFF"/>
        <w:spacing w:before="0" w:beforeAutospacing="0" w:after="0" w:afterAutospacing="0"/>
        <w:ind w:right="150"/>
        <w:rPr>
          <w:rFonts w:ascii="Sylfaen" w:hAnsi="Sylfaen"/>
          <w:color w:val="000000"/>
          <w:sz w:val="23"/>
          <w:szCs w:val="23"/>
        </w:rPr>
      </w:pPr>
      <w:bookmarkStart w:id="0" w:name="_GoBack"/>
      <w:bookmarkEnd w:id="0"/>
    </w:p>
    <w:sectPr w:rsidR="006832AB" w:rsidSect="00CC7F51">
      <w:pgSz w:w="12240" w:h="15840"/>
      <w:pgMar w:top="630" w:right="85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A8B"/>
    <w:multiLevelType w:val="hybridMultilevel"/>
    <w:tmpl w:val="DE7A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9D"/>
    <w:rsid w:val="000069C2"/>
    <w:rsid w:val="00116F72"/>
    <w:rsid w:val="001B56D8"/>
    <w:rsid w:val="002D314C"/>
    <w:rsid w:val="00361342"/>
    <w:rsid w:val="00381FA2"/>
    <w:rsid w:val="00402F54"/>
    <w:rsid w:val="004041D9"/>
    <w:rsid w:val="00497A00"/>
    <w:rsid w:val="004C27BD"/>
    <w:rsid w:val="0051134B"/>
    <w:rsid w:val="00530403"/>
    <w:rsid w:val="00574BD9"/>
    <w:rsid w:val="0065349D"/>
    <w:rsid w:val="006832AB"/>
    <w:rsid w:val="006B188D"/>
    <w:rsid w:val="00826129"/>
    <w:rsid w:val="008B7D12"/>
    <w:rsid w:val="00921885"/>
    <w:rsid w:val="00931450"/>
    <w:rsid w:val="00A96360"/>
    <w:rsid w:val="00AB1E9E"/>
    <w:rsid w:val="00CC7F51"/>
    <w:rsid w:val="00CD10E3"/>
    <w:rsid w:val="00D924C4"/>
    <w:rsid w:val="00E95BE6"/>
    <w:rsid w:val="00F34A6E"/>
    <w:rsid w:val="00F46DB8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style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113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style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113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Իրավական ապահովման բաժին</dc:creator>
  <cp:keywords/>
  <dc:description/>
  <cp:lastModifiedBy>User</cp:lastModifiedBy>
  <cp:revision>24</cp:revision>
  <dcterms:created xsi:type="dcterms:W3CDTF">2021-02-01T07:30:00Z</dcterms:created>
  <dcterms:modified xsi:type="dcterms:W3CDTF">2021-04-05T08:43:00Z</dcterms:modified>
</cp:coreProperties>
</file>