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AB" w:rsidRPr="00E95BE6" w:rsidRDefault="006832AB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Ձև N 1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Հեռուստատեսության և ռադիոյի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հանձնաժողովի նախագահ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 -ին</w:t>
      </w:r>
    </w:p>
    <w:p w:rsidR="00E95BE6" w:rsidRPr="00574BD9" w:rsidRDefault="00497A00" w:rsidP="00497A00">
      <w:pPr>
        <w:pStyle w:val="a3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                                               </w:t>
      </w:r>
      <w:r w:rsidR="00E95BE6" w:rsidRPr="00574BD9">
        <w:rPr>
          <w:rFonts w:ascii="Sylfaen" w:hAnsi="Sylfaen"/>
          <w:color w:val="000000"/>
          <w:sz w:val="23"/>
          <w:szCs w:val="23"/>
          <w:lang w:val="hy-AM"/>
        </w:rPr>
        <w:t>(անունը, ազգանունը)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b/>
          <w:bCs/>
          <w:color w:val="000000"/>
          <w:sz w:val="23"/>
          <w:szCs w:val="23"/>
          <w:lang w:val="hy-AM"/>
        </w:rPr>
        <w:t>ԴԻՄՈՒՄ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Խորհրդի անդամի մրցույթին մասնակցելու վերաբերյալ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Դիմումատուի անունը, ազգանունը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_________________________________________________________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Հաշվառման հասցեն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_________________________________________________________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Հեռախոսահամարը, էլ. հասցեն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_________________________________________________________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Կից փաստաթղթերը`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1. անձնագրի կամ նույնականացման քարտի պատճեն 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 ______ թերթ,</w:t>
      </w:r>
    </w:p>
    <w:p w:rsidR="00E95BE6" w:rsidRPr="00574BD9" w:rsidRDefault="00F46DB8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 xml:space="preserve">    </w:t>
      </w:r>
      <w:r w:rsidR="00E95BE6" w:rsidRPr="00574BD9">
        <w:rPr>
          <w:rFonts w:ascii="Sylfaen" w:hAnsi="Sylfaen"/>
          <w:color w:val="000000"/>
          <w:sz w:val="23"/>
          <w:szCs w:val="23"/>
          <w:lang w:val="hy-AM"/>
        </w:rPr>
        <w:t>2. բարձրագույն կրթությունը հավաստող փաստաթղթի պատճեն  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</w:t>
      </w:r>
      <w:r w:rsidR="00E95BE6" w:rsidRPr="00574BD9">
        <w:rPr>
          <w:rFonts w:ascii="Sylfaen" w:hAnsi="Sylfaen"/>
          <w:color w:val="000000"/>
          <w:sz w:val="23"/>
          <w:szCs w:val="23"/>
          <w:lang w:val="hy-AM"/>
        </w:rPr>
        <w:t>______ թերթ,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3. ինքնակենսագրություն               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    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______ թերթ,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4. ուղեկցող նամակ                         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  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______ թերթ,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5. հայտարարություն                        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______ թերթ,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6. այլ փաստաթղթեր                          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    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______ թերթ,</w:t>
      </w:r>
    </w:p>
    <w:p w:rsidR="00E95BE6" w:rsidRPr="00574BD9" w:rsidRDefault="00F46DB8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 xml:space="preserve">    </w:t>
      </w:r>
      <w:r w:rsidR="00E95BE6" w:rsidRPr="00574BD9">
        <w:rPr>
          <w:rFonts w:ascii="Sylfaen" w:hAnsi="Sylfaen"/>
          <w:color w:val="000000"/>
          <w:sz w:val="23"/>
          <w:szCs w:val="23"/>
          <w:lang w:val="hy-AM"/>
        </w:rPr>
        <w:t>7. 2 լուսանկար` 3x4 սմ չափսի,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Ընդամենը ________ թերթ: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497A00" w:rsidRPr="00574BD9" w:rsidRDefault="00497A00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497A00" w:rsidRPr="00574BD9" w:rsidRDefault="00497A00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Դիմող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 xml:space="preserve"> ___________________ 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   ___________________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(անունը, ազգանունը)      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(ստորագրությունը)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497A00" w:rsidRPr="00574BD9" w:rsidRDefault="00497A00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497A00" w:rsidRPr="00574BD9" w:rsidRDefault="00497A00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497A00" w:rsidRPr="00574BD9" w:rsidRDefault="00497A00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497A00" w:rsidRPr="00574BD9" w:rsidRDefault="00497A00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497A00" w:rsidRPr="00574BD9" w:rsidRDefault="00497A00" w:rsidP="00497A00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</w:t>
      </w:r>
    </w:p>
    <w:p w:rsidR="00497A00" w:rsidRPr="00402F54" w:rsidRDefault="00497A00" w:rsidP="00F34A6E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(օրը, ամիսը, տարեթիվը</w:t>
      </w:r>
      <w:r w:rsidR="00574BD9" w:rsidRPr="00402F54">
        <w:rPr>
          <w:rFonts w:ascii="Sylfaen" w:hAnsi="Sylfaen"/>
          <w:color w:val="000000"/>
          <w:sz w:val="23"/>
          <w:szCs w:val="23"/>
          <w:lang w:val="hy-AM"/>
        </w:rPr>
        <w:t>)</w:t>
      </w:r>
    </w:p>
    <w:p w:rsidR="00497A00" w:rsidRPr="00574BD9" w:rsidRDefault="00497A00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F34A6E" w:rsidRPr="00574BD9" w:rsidRDefault="00F34A6E" w:rsidP="00931450">
      <w:pPr>
        <w:pStyle w:val="a3"/>
        <w:shd w:val="clear" w:color="auto" w:fill="FFFFFF"/>
        <w:spacing w:before="0" w:beforeAutospacing="0" w:after="0" w:afterAutospacing="0"/>
        <w:ind w:right="150"/>
        <w:rPr>
          <w:rFonts w:ascii="Sylfaen" w:hAnsi="Sylfaen"/>
          <w:color w:val="000000"/>
          <w:sz w:val="23"/>
          <w:szCs w:val="23"/>
          <w:lang w:val="hy-AM"/>
        </w:rPr>
      </w:pPr>
    </w:p>
    <w:p w:rsidR="00F34A6E" w:rsidRPr="00574BD9" w:rsidRDefault="00F34A6E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bookmarkStart w:id="0" w:name="_GoBack"/>
      <w:bookmarkEnd w:id="0"/>
    </w:p>
    <w:sectPr w:rsidR="00F34A6E" w:rsidRPr="00574BD9" w:rsidSect="00CC7F51">
      <w:pgSz w:w="12240" w:h="15840"/>
      <w:pgMar w:top="630" w:right="85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A8B"/>
    <w:multiLevelType w:val="hybridMultilevel"/>
    <w:tmpl w:val="DE7A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D"/>
    <w:rsid w:val="000069C2"/>
    <w:rsid w:val="00116F72"/>
    <w:rsid w:val="001B56D8"/>
    <w:rsid w:val="002D314C"/>
    <w:rsid w:val="00361342"/>
    <w:rsid w:val="00381FA2"/>
    <w:rsid w:val="00402F54"/>
    <w:rsid w:val="00497A00"/>
    <w:rsid w:val="004C27BD"/>
    <w:rsid w:val="0051134B"/>
    <w:rsid w:val="00530403"/>
    <w:rsid w:val="00574BD9"/>
    <w:rsid w:val="0065349D"/>
    <w:rsid w:val="006832AB"/>
    <w:rsid w:val="006B188D"/>
    <w:rsid w:val="00826129"/>
    <w:rsid w:val="008B7D12"/>
    <w:rsid w:val="00921885"/>
    <w:rsid w:val="00931450"/>
    <w:rsid w:val="00A930DF"/>
    <w:rsid w:val="00A96360"/>
    <w:rsid w:val="00AB1E9E"/>
    <w:rsid w:val="00CC7F51"/>
    <w:rsid w:val="00CD10E3"/>
    <w:rsid w:val="00D924C4"/>
    <w:rsid w:val="00E95BE6"/>
    <w:rsid w:val="00F34A6E"/>
    <w:rsid w:val="00F46DB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13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13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Իրավական ապահովման բաժին</dc:creator>
  <cp:keywords/>
  <dc:description/>
  <cp:lastModifiedBy>User</cp:lastModifiedBy>
  <cp:revision>25</cp:revision>
  <dcterms:created xsi:type="dcterms:W3CDTF">2021-02-01T07:30:00Z</dcterms:created>
  <dcterms:modified xsi:type="dcterms:W3CDTF">2021-04-05T08:43:00Z</dcterms:modified>
</cp:coreProperties>
</file>